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60" w:rsidRPr="007E2862" w:rsidRDefault="006F5960" w:rsidP="006F596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6F5960" w:rsidRPr="007E2862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6F5960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6F5960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F5960" w:rsidRPr="007E2862" w:rsidRDefault="006F5960" w:rsidP="006F596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F5960" w:rsidRPr="007E2862" w:rsidRDefault="006F5960" w:rsidP="006F5960">
      <w:pPr>
        <w:jc w:val="both"/>
        <w:rPr>
          <w:rFonts w:ascii="Times New Roman" w:hAnsi="Times New Roman"/>
          <w:sz w:val="24"/>
          <w:szCs w:val="24"/>
        </w:rPr>
      </w:pPr>
    </w:p>
    <w:p w:rsidR="006F5960" w:rsidRPr="007E2862" w:rsidRDefault="006F5960" w:rsidP="006F5960">
      <w:pPr>
        <w:jc w:val="both"/>
        <w:rPr>
          <w:rFonts w:ascii="Times New Roman" w:hAnsi="Times New Roman"/>
          <w:sz w:val="24"/>
          <w:szCs w:val="24"/>
        </w:rPr>
      </w:pPr>
    </w:p>
    <w:p w:rsidR="006F5960" w:rsidRDefault="006F5960" w:rsidP="006F59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F5960" w:rsidRPr="00691A81" w:rsidTr="001864BB">
        <w:trPr>
          <w:trHeight w:val="1373"/>
        </w:trPr>
        <w:tc>
          <w:tcPr>
            <w:tcW w:w="4785" w:type="dxa"/>
          </w:tcPr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>СОГЛАСОВАНО: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____________________________ 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____________________________ ____________________________ ____________________________ «__</w:t>
            </w:r>
            <w:proofErr w:type="gramStart"/>
            <w:r w:rsidRPr="00691A81">
              <w:rPr>
                <w:rFonts w:ascii="Times New Roman" w:hAnsi="Times New Roman"/>
                <w:color w:val="000000"/>
                <w:sz w:val="24"/>
              </w:rPr>
              <w:t>_»_</w:t>
            </w:r>
            <w:proofErr w:type="gramEnd"/>
            <w:r w:rsidRPr="00691A81">
              <w:rPr>
                <w:rFonts w:ascii="Times New Roman" w:hAnsi="Times New Roman"/>
                <w:color w:val="000000"/>
                <w:sz w:val="24"/>
              </w:rPr>
              <w:t>_______20</w:t>
            </w:r>
            <w:r w:rsidR="0081744E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6F5960" w:rsidRPr="00691A81" w:rsidRDefault="006F5960" w:rsidP="001864BB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«____» ___________ 20</w:t>
            </w:r>
            <w:r w:rsidR="0081744E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6F5960" w:rsidRPr="00691A81" w:rsidRDefault="006F5960" w:rsidP="001864BB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6F5960" w:rsidRPr="00CE1A3D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CE1A3D" w:rsidRDefault="006F5960" w:rsidP="006F5960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производственной</w:t>
      </w: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практики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F5960" w:rsidRPr="00FD18D2" w:rsidRDefault="006F5960" w:rsidP="006F596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D18D2">
        <w:rPr>
          <w:rFonts w:ascii="Times New Roman" w:hAnsi="Times New Roman"/>
          <w:b/>
          <w:sz w:val="28"/>
          <w:szCs w:val="28"/>
          <w:lang w:eastAsia="ru-RU"/>
        </w:rPr>
        <w:t>по профессиональному модулю</w:t>
      </w:r>
    </w:p>
    <w:p w:rsidR="006F5960" w:rsidRPr="004F2A02" w:rsidRDefault="006F5960" w:rsidP="006F596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ПМ. 04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Освоение одной или нескольких профессий рабочих</w:t>
      </w:r>
    </w:p>
    <w:p w:rsidR="006F5960" w:rsidRPr="004F2A02" w:rsidRDefault="006F5960" w:rsidP="006F5960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должностей служащих</w:t>
      </w:r>
    </w:p>
    <w:p w:rsidR="006F5960" w:rsidRPr="00BC317A" w:rsidRDefault="006F5960" w:rsidP="006F596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BC317A" w:rsidRDefault="006F5960" w:rsidP="006F5960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4F2A02" w:rsidRDefault="006F5960" w:rsidP="006F596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C31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Специальность  </w:t>
      </w:r>
      <w:r w:rsidRPr="004F2A02">
        <w:rPr>
          <w:rFonts w:ascii="Times New Roman" w:hAnsi="Times New Roman"/>
          <w:b/>
          <w:sz w:val="28"/>
          <w:szCs w:val="28"/>
        </w:rPr>
        <w:t>35.02.16</w:t>
      </w:r>
      <w:proofErr w:type="gramEnd"/>
      <w:r w:rsidRPr="004F2A02">
        <w:rPr>
          <w:rFonts w:ascii="Times New Roman" w:hAnsi="Times New Roman"/>
          <w:b/>
          <w:sz w:val="28"/>
          <w:szCs w:val="28"/>
        </w:rPr>
        <w:t xml:space="preserve">  Эксплуатация и ремонт</w:t>
      </w:r>
    </w:p>
    <w:p w:rsidR="006F5960" w:rsidRPr="004F2A02" w:rsidRDefault="006F5960" w:rsidP="006F5960">
      <w:pPr>
        <w:spacing w:after="0"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2A02">
        <w:rPr>
          <w:rFonts w:ascii="Times New Roman" w:hAnsi="Times New Roman"/>
          <w:b/>
          <w:sz w:val="28"/>
          <w:szCs w:val="28"/>
        </w:rPr>
        <w:t>сельскохозяйственной техники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2A02">
        <w:rPr>
          <w:rFonts w:ascii="Times New Roman" w:eastAsia="Times New Roman" w:hAnsi="Times New Roman"/>
          <w:b/>
          <w:sz w:val="28"/>
          <w:szCs w:val="28"/>
        </w:rPr>
        <w:t>оборудования.</w:t>
      </w:r>
    </w:p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Default="006F5960" w:rsidP="006F596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6F5960" w:rsidRPr="00691A81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Pr="002371C8" w:rsidRDefault="006F5960" w:rsidP="006F5960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6F5960" w:rsidRPr="00CE56A0" w:rsidRDefault="006F5960" w:rsidP="006F5960">
      <w:pPr>
        <w:jc w:val="center"/>
        <w:rPr>
          <w:rFonts w:ascii="Times New Roman" w:hAnsi="Times New Roman"/>
          <w:b/>
          <w:sz w:val="24"/>
          <w:szCs w:val="24"/>
        </w:rPr>
        <w:sectPr w:rsidR="006F5960" w:rsidRPr="00CE56A0" w:rsidSect="00677DAC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20</w:t>
      </w:r>
      <w:r w:rsidR="0081744E">
        <w:rPr>
          <w:rFonts w:ascii="Times New Roman" w:hAnsi="Times New Roman"/>
          <w:b/>
          <w:sz w:val="24"/>
          <w:szCs w:val="24"/>
        </w:rPr>
        <w:t>23</w:t>
      </w:r>
      <w:r w:rsidRPr="00CE56A0">
        <w:rPr>
          <w:rFonts w:ascii="Times New Roman" w:hAnsi="Times New Roman"/>
          <w:b/>
          <w:sz w:val="24"/>
          <w:szCs w:val="24"/>
        </w:rPr>
        <w:t>г.</w:t>
      </w:r>
    </w:p>
    <w:p w:rsidR="006F5960" w:rsidRPr="006B6BF7" w:rsidRDefault="0062311A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Рабочая программа </w:t>
      </w:r>
      <w:r w:rsidR="006052FA" w:rsidRPr="006B6BF7">
        <w:rPr>
          <w:rFonts w:ascii="Times New Roman" w:hAnsi="Times New Roman"/>
          <w:color w:val="000000"/>
          <w:sz w:val="24"/>
          <w:szCs w:val="24"/>
        </w:rPr>
        <w:t>произво</w:t>
      </w:r>
      <w:r w:rsidR="000D6A98" w:rsidRPr="006B6BF7">
        <w:rPr>
          <w:rFonts w:ascii="Times New Roman" w:hAnsi="Times New Roman"/>
          <w:color w:val="000000"/>
          <w:sz w:val="24"/>
          <w:szCs w:val="24"/>
        </w:rPr>
        <w:t>д</w:t>
      </w:r>
      <w:r w:rsidR="006052FA" w:rsidRPr="006B6BF7">
        <w:rPr>
          <w:rFonts w:ascii="Times New Roman" w:hAnsi="Times New Roman"/>
          <w:color w:val="000000"/>
          <w:sz w:val="24"/>
          <w:szCs w:val="24"/>
        </w:rPr>
        <w:t>ственной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35.02.16  Эксплуатация и ремонт  сельскохозяйственной техники и оборудования</w:t>
      </w:r>
      <w:r w:rsidR="006F5960" w:rsidRPr="006B6BF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5960" w:rsidRPr="006B6BF7">
        <w:rPr>
          <w:rFonts w:ascii="Times New Roman" w:hAnsi="Times New Roman"/>
          <w:color w:val="000000" w:themeColor="text1"/>
          <w:sz w:val="24"/>
          <w:szCs w:val="24"/>
        </w:rPr>
        <w:t xml:space="preserve">приказа </w:t>
      </w:r>
      <w:hyperlink r:id="rId9" w:history="1">
        <w:r w:rsidR="006F5960" w:rsidRPr="006B6BF7">
          <w:rPr>
            <w:rFonts w:ascii="Times New Roman" w:hAnsi="Times New Roman"/>
            <w:color w:val="000000" w:themeColor="text1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Организация-разработчик: ГАПОУ «Сабинский аграрный колледж»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Разработчики: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B6BF7">
        <w:rPr>
          <w:rFonts w:ascii="Times New Roman" w:hAnsi="Times New Roman"/>
          <w:color w:val="000000"/>
          <w:sz w:val="24"/>
          <w:szCs w:val="24"/>
        </w:rPr>
        <w:t>Фатхриев</w:t>
      </w:r>
      <w:proofErr w:type="spellEnd"/>
      <w:r w:rsidRPr="006B6BF7">
        <w:rPr>
          <w:rFonts w:ascii="Times New Roman" w:hAnsi="Times New Roman"/>
          <w:color w:val="000000"/>
          <w:sz w:val="24"/>
          <w:szCs w:val="24"/>
        </w:rPr>
        <w:t xml:space="preserve"> Р.Р., преподаватель специальных дисциплин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Мусин Р.Г., преподаватель специальных дисциплин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Рассмотрена на заседании метод комиссии №____ от «___» _______20</w:t>
      </w:r>
      <w:r w:rsidR="0081744E">
        <w:rPr>
          <w:rFonts w:ascii="Times New Roman" w:hAnsi="Times New Roman"/>
          <w:color w:val="000000"/>
          <w:sz w:val="24"/>
          <w:szCs w:val="24"/>
        </w:rPr>
        <w:t>23</w:t>
      </w:r>
      <w:r w:rsidRPr="006B6BF7">
        <w:rPr>
          <w:rFonts w:ascii="Times New Roman" w:hAnsi="Times New Roman"/>
          <w:color w:val="000000"/>
          <w:sz w:val="24"/>
          <w:szCs w:val="24"/>
        </w:rPr>
        <w:t>г.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Согласовано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зам. директора по УПР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 xml:space="preserve">____________/И.Т. </w:t>
      </w:r>
      <w:proofErr w:type="spellStart"/>
      <w:r w:rsidRPr="006B6BF7">
        <w:rPr>
          <w:rFonts w:ascii="Times New Roman" w:hAnsi="Times New Roman"/>
          <w:color w:val="000000"/>
          <w:sz w:val="24"/>
          <w:szCs w:val="24"/>
        </w:rPr>
        <w:t>Мухамадияров</w:t>
      </w:r>
      <w:proofErr w:type="spellEnd"/>
      <w:r w:rsidRPr="006B6BF7">
        <w:rPr>
          <w:rFonts w:ascii="Times New Roman" w:hAnsi="Times New Roman"/>
          <w:color w:val="000000"/>
          <w:sz w:val="24"/>
          <w:szCs w:val="24"/>
        </w:rPr>
        <w:t xml:space="preserve"> /</w:t>
      </w:r>
    </w:p>
    <w:p w:rsidR="006F5960" w:rsidRPr="006B6BF7" w:rsidRDefault="006F5960" w:rsidP="006F596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B6BF7">
        <w:rPr>
          <w:rFonts w:ascii="Times New Roman" w:hAnsi="Times New Roman"/>
          <w:color w:val="000000"/>
          <w:sz w:val="24"/>
          <w:szCs w:val="24"/>
        </w:rPr>
        <w:t>«___» ____________20</w:t>
      </w:r>
      <w:r w:rsidR="0081744E">
        <w:rPr>
          <w:rFonts w:ascii="Times New Roman" w:hAnsi="Times New Roman"/>
          <w:color w:val="000000"/>
          <w:sz w:val="24"/>
          <w:szCs w:val="24"/>
        </w:rPr>
        <w:t>23</w:t>
      </w:r>
      <w:bookmarkStart w:id="0" w:name="_GoBack"/>
      <w:bookmarkEnd w:id="0"/>
      <w:r w:rsidRPr="006B6BF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6F5960" w:rsidRPr="006B6BF7" w:rsidRDefault="006F5960" w:rsidP="006F5960">
      <w:pPr>
        <w:spacing w:line="343" w:lineRule="exact"/>
        <w:rPr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B6BF7" w:rsidRPr="006B6BF7" w:rsidRDefault="006B6BF7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F5960" w:rsidRPr="006B6BF7" w:rsidRDefault="006F5960" w:rsidP="006F596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0530B" w:rsidRDefault="00F0530B" w:rsidP="006B6BF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BC317A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СОДЕРЖАНИЕ</w:t>
      </w:r>
    </w:p>
    <w:p w:rsidR="00F0530B" w:rsidRDefault="00F0530B" w:rsidP="00F0530B">
      <w:pPr>
        <w:spacing w:after="0"/>
        <w:ind w:firstLine="567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F0530B" w:rsidRDefault="00F0530B" w:rsidP="00F0530B">
      <w:pPr>
        <w:spacing w:after="0"/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F0530B" w:rsidRPr="006F5960" w:rsidRDefault="004600E4" w:rsidP="00F0530B">
      <w:pPr>
        <w:spacing w:after="0"/>
        <w:ind w:firstLine="567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F0530B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стр.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1.ПАСПОРТ </w:t>
      </w:r>
      <w:proofErr w:type="gramStart"/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ПРОГРАММЫ  ПРОИЗВОДСТВЕННОЙ</w:t>
      </w:r>
      <w:proofErr w:type="gramEnd"/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ПРАКТИКИ.   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4</w:t>
      </w:r>
    </w:p>
    <w:p w:rsidR="00235BA5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2.РЕЗУЛЬТАТЫ ОСВОЕНИЯ ПРОГРАММЫ</w:t>
      </w:r>
      <w:r w:rsidR="006052FA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ПРОИЗВОДСТВЕННОЙ 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ПРАКТИКИ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    </w:t>
      </w:r>
      <w:r w:rsidR="004600E4"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 </w:t>
      </w:r>
      <w:r w:rsid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551DC8" w:rsidRPr="006F5960">
        <w:rPr>
          <w:rFonts w:ascii="Times New Roman" w:hAnsi="Times New Roman" w:cs="Times New Roman"/>
          <w:b/>
          <w:smallCaps/>
          <w:sz w:val="28"/>
          <w:szCs w:val="28"/>
        </w:rPr>
        <w:t>6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3.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СТРУКТУРА И СОДЕРЖАНИЕ 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ПРОИЗВОДСТВЕННОЙ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  <w:r w:rsid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51DC8" w:rsidRPr="006F5960">
        <w:rPr>
          <w:rFonts w:ascii="Times New Roman" w:hAnsi="Times New Roman" w:cs="Times New Roman"/>
          <w:b/>
          <w:smallCaps/>
          <w:sz w:val="28"/>
          <w:szCs w:val="28"/>
        </w:rPr>
        <w:t>7</w:t>
      </w: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</w:p>
    <w:p w:rsidR="00235BA5" w:rsidRPr="006F5960" w:rsidRDefault="00F0530B" w:rsidP="00F053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4.УСЛОВИЯ РЕАЛИЗАЦИИ ПРОГРАММЫ ПРОИЗВОДСТВЕННОЙ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ПРАКТИКИ         </w:t>
      </w:r>
      <w:r w:rsidR="004600E4"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600E4"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F5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</w:p>
    <w:p w:rsidR="00F0530B" w:rsidRPr="006F5960" w:rsidRDefault="00F0530B" w:rsidP="00F0530B">
      <w:pPr>
        <w:spacing w:after="0" w:line="360" w:lineRule="auto"/>
        <w:rPr>
          <w:rFonts w:ascii="Times New Roman" w:hAnsi="Times New Roman" w:cs="Times New Roman"/>
          <w:b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5.КОНТРОЛЬ И ОЦЕНКА РЕЗУЛЬТАТОВ ОСВОЕНИЯ</w:t>
      </w:r>
    </w:p>
    <w:p w:rsidR="00F0530B" w:rsidRPr="00EC7D38" w:rsidRDefault="00F0530B" w:rsidP="00F0530B">
      <w:pPr>
        <w:spacing w:after="0" w:line="360" w:lineRule="auto"/>
        <w:rPr>
          <w:rFonts w:ascii="Times New Roman" w:hAnsi="Times New Roman" w:cs="Times New Roman"/>
          <w:smallCaps/>
          <w:sz w:val="28"/>
          <w:szCs w:val="28"/>
        </w:rPr>
      </w:pPr>
      <w:r w:rsidRPr="006F596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proofErr w:type="gramStart"/>
      <w:r w:rsidRPr="006F5960">
        <w:rPr>
          <w:rFonts w:ascii="Times New Roman" w:hAnsi="Times New Roman" w:cs="Times New Roman"/>
          <w:b/>
          <w:smallCaps/>
          <w:sz w:val="28"/>
          <w:szCs w:val="28"/>
        </w:rPr>
        <w:t>ПРОИЗВОДСТВЕННОЙ  ПРАКТИКИ</w:t>
      </w:r>
      <w:proofErr w:type="gramEnd"/>
      <w:r w:rsidRPr="00EC7D38">
        <w:rPr>
          <w:rFonts w:ascii="Times New Roman" w:hAnsi="Times New Roman" w:cs="Times New Roman"/>
          <w:smallCaps/>
          <w:sz w:val="28"/>
          <w:szCs w:val="28"/>
        </w:rPr>
        <w:t xml:space="preserve">.                                                                           </w:t>
      </w:r>
      <w:r w:rsidR="004600E4">
        <w:rPr>
          <w:rFonts w:ascii="Times New Roman" w:hAnsi="Times New Roman" w:cs="Times New Roman"/>
          <w:smallCaps/>
          <w:sz w:val="28"/>
          <w:szCs w:val="28"/>
        </w:rPr>
        <w:t xml:space="preserve">      </w:t>
      </w:r>
      <w:r w:rsidR="006F5960">
        <w:rPr>
          <w:rFonts w:ascii="Times New Roman" w:hAnsi="Times New Roman" w:cs="Times New Roman"/>
          <w:smallCaps/>
          <w:sz w:val="28"/>
          <w:szCs w:val="28"/>
        </w:rPr>
        <w:t xml:space="preserve">  </w:t>
      </w:r>
      <w:r w:rsidRPr="00EC7D38">
        <w:rPr>
          <w:rFonts w:ascii="Times New Roman" w:hAnsi="Times New Roman" w:cs="Times New Roman"/>
          <w:smallCaps/>
          <w:sz w:val="28"/>
          <w:szCs w:val="28"/>
        </w:rPr>
        <w:t>15</w:t>
      </w:r>
    </w:p>
    <w:p w:rsidR="00F0530B" w:rsidRPr="00EC7D38" w:rsidRDefault="00F0530B" w:rsidP="00F0530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Pr="00BC317A" w:rsidRDefault="00F0530B" w:rsidP="00F0530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38A4" w:rsidRDefault="008138A4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138A4" w:rsidRDefault="008138A4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0530B" w:rsidRPr="006B6BF7" w:rsidRDefault="00F0530B" w:rsidP="00F053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B6BF7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</w:t>
      </w:r>
      <w:proofErr w:type="gramStart"/>
      <w:r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ПРОГРАММЫ  </w:t>
      </w:r>
      <w:r w:rsidR="00A03B27" w:rsidRPr="006B6BF7">
        <w:rPr>
          <w:rFonts w:ascii="Times New Roman" w:hAnsi="Times New Roman" w:cs="Times New Roman"/>
          <w:b/>
          <w:caps/>
          <w:sz w:val="24"/>
          <w:szCs w:val="24"/>
        </w:rPr>
        <w:t>производственной</w:t>
      </w:r>
      <w:proofErr w:type="gramEnd"/>
      <w:r w:rsidR="00A03B27"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Pr="006B6BF7">
        <w:rPr>
          <w:rFonts w:ascii="Times New Roman" w:hAnsi="Times New Roman" w:cs="Times New Roman"/>
          <w:b/>
          <w:caps/>
          <w:sz w:val="24"/>
          <w:szCs w:val="24"/>
        </w:rPr>
        <w:t xml:space="preserve">практики 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-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340A55" w:rsidRPr="006B6BF7" w:rsidRDefault="00340A55" w:rsidP="00340A55">
      <w:pPr>
        <w:widowControl w:val="0"/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proofErr w:type="gramStart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производственной</w:t>
      </w:r>
      <w:proofErr w:type="gramEnd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– является частью примерной основной профессиональной образовательной программы по специальности СПО в соответствии с ФГОС СПО  по специальности  35.02.16  Эксплуатация и ремонт  сельскохозяйственной техники и оборудования (базовой  подготовки) в части освоения основного вида профессиональной деятельности (ВПД): Эксплуатация сельскохозяйственной техники и соответствующих профессиональных компетенций (ПК):</w:t>
      </w:r>
    </w:p>
    <w:p w:rsidR="00340A55" w:rsidRPr="006B6BF7" w:rsidRDefault="00340A55" w:rsidP="00340A5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B6BF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6B6BF7">
        <w:rPr>
          <w:rFonts w:ascii="Times New Roman" w:eastAsia="Calibri" w:hAnsi="Times New Roman" w:cs="Times New Roman"/>
          <w:sz w:val="24"/>
          <w:szCs w:val="24"/>
        </w:rPr>
        <w:t>Рабочая  программа</w:t>
      </w:r>
      <w:proofErr w:type="gramEnd"/>
      <w:r w:rsidRPr="006B6BF7">
        <w:rPr>
          <w:rFonts w:ascii="Times New Roman" w:eastAsia="Calibri" w:hAnsi="Times New Roman" w:cs="Times New Roman"/>
          <w:sz w:val="24"/>
          <w:szCs w:val="24"/>
        </w:rPr>
        <w:t xml:space="preserve"> практики может быть использована</w:t>
      </w:r>
      <w:r w:rsidRPr="006B6B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дополнительном профессиональном  образовании и профессиональной подготовке работников.                    </w:t>
      </w:r>
      <w:r w:rsidRPr="006B6BF7">
        <w:rPr>
          <w:rFonts w:ascii="Times New Roman" w:eastAsia="Calibri" w:hAnsi="Times New Roman" w:cs="Times New Roman"/>
          <w:sz w:val="24"/>
          <w:szCs w:val="24"/>
        </w:rPr>
        <w:t xml:space="preserve">  Опыт работы не требуется.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 xml:space="preserve">1.2. Цели и </w:t>
      </w:r>
      <w:proofErr w:type="gramStart"/>
      <w:r w:rsidRPr="006B6BF7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A03B27" w:rsidRPr="006B6BF7">
        <w:rPr>
          <w:rFonts w:ascii="Times New Roman" w:hAnsi="Times New Roman" w:cs="Times New Roman"/>
          <w:b/>
          <w:sz w:val="24"/>
          <w:szCs w:val="24"/>
        </w:rPr>
        <w:t xml:space="preserve"> производствен</w:t>
      </w:r>
      <w:r w:rsidRPr="006B6BF7">
        <w:rPr>
          <w:rFonts w:ascii="Times New Roman" w:hAnsi="Times New Roman" w:cs="Times New Roman"/>
          <w:b/>
          <w:sz w:val="24"/>
          <w:szCs w:val="24"/>
        </w:rPr>
        <w:t>ной</w:t>
      </w:r>
      <w:proofErr w:type="gramEnd"/>
      <w:r w:rsidRPr="006B6BF7">
        <w:rPr>
          <w:rFonts w:ascii="Times New Roman" w:hAnsi="Times New Roman" w:cs="Times New Roman"/>
          <w:b/>
          <w:sz w:val="24"/>
          <w:szCs w:val="24"/>
        </w:rPr>
        <w:t xml:space="preserve">  практики:</w:t>
      </w:r>
    </w:p>
    <w:p w:rsidR="00F0530B" w:rsidRPr="006B6BF7" w:rsidRDefault="00F0530B" w:rsidP="00F0530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</w:t>
      </w:r>
      <w:r w:rsidRPr="006B6BF7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является:</w:t>
      </w:r>
    </w:p>
    <w:p w:rsidR="00F0530B" w:rsidRPr="006B6BF7" w:rsidRDefault="00F0530B" w:rsidP="00F053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Формирование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первоначальных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 w:rsidR="00F42726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профессиональных умений в рамках модулей ОПОП СПО по основнымвидам профессиональной деятельности для освоения рабочей </w:t>
      </w:r>
      <w:proofErr w:type="gramStart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профессии,обучение</w:t>
      </w:r>
      <w:proofErr w:type="gramEnd"/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трудовым приемам, операциям и способам выполнения трудовых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 характерных для соответствующей специальности и необходимыхдля последующего освоения ими общих и профессиональных компетенций</w:t>
      </w:r>
      <w:r w:rsidR="006052FA"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избранной специальности.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proofErr w:type="gramStart"/>
      <w:r w:rsidRPr="006B6BF7">
        <w:rPr>
          <w:rFonts w:ascii="Times New Roman" w:hAnsi="Times New Roman" w:cs="Times New Roman"/>
          <w:sz w:val="24"/>
          <w:szCs w:val="24"/>
        </w:rPr>
        <w:t>практики  должен</w:t>
      </w:r>
      <w:proofErr w:type="gramEnd"/>
      <w:r w:rsidRPr="006B6BF7">
        <w:rPr>
          <w:rFonts w:ascii="Times New Roman" w:hAnsi="Times New Roman" w:cs="Times New Roman"/>
          <w:sz w:val="24"/>
          <w:szCs w:val="24"/>
        </w:rPr>
        <w:t>:</w:t>
      </w:r>
    </w:p>
    <w:p w:rsidR="006B6BF7" w:rsidRPr="006B6BF7" w:rsidRDefault="006B6BF7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>иметь практический опыт:</w:t>
      </w:r>
    </w:p>
    <w:p w:rsid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B6BF7">
        <w:rPr>
          <w:rFonts w:ascii="Times New Roman" w:hAnsi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6B6BF7" w:rsidRP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>автомобилей и тракторов;</w:t>
      </w:r>
    </w:p>
    <w:p w:rsidR="006B6BF7" w:rsidRPr="006B6BF7" w:rsidRDefault="006B6BF7" w:rsidP="006B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 xml:space="preserve"> управления автомобилями категорией В, С,</w:t>
      </w:r>
    </w:p>
    <w:p w:rsidR="006F5960" w:rsidRPr="006B6BF7" w:rsidRDefault="006B6BF7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6BF7">
        <w:rPr>
          <w:rFonts w:ascii="Times New Roman" w:hAnsi="Times New Roman"/>
          <w:sz w:val="24"/>
          <w:szCs w:val="24"/>
        </w:rPr>
        <w:t>управления транспортными средствами В, С, D, Е, F</w:t>
      </w:r>
      <w:r w:rsidRPr="006B6BF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367E2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производственную практику</w:t>
      </w:r>
    </w:p>
    <w:p w:rsidR="00F0530B" w:rsidRPr="006B6BF7" w:rsidRDefault="00CD7AF3" w:rsidP="006B6BF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BF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B6BF7" w:rsidRPr="006B6BF7">
        <w:rPr>
          <w:rFonts w:ascii="Times New Roman" w:hAnsi="Times New Roman" w:cs="Times New Roman"/>
          <w:b/>
          <w:sz w:val="24"/>
          <w:szCs w:val="24"/>
        </w:rPr>
        <w:t>М</w:t>
      </w:r>
      <w:r w:rsidRPr="006B6BF7">
        <w:rPr>
          <w:rFonts w:ascii="Times New Roman" w:hAnsi="Times New Roman" w:cs="Times New Roman"/>
          <w:b/>
          <w:sz w:val="24"/>
          <w:szCs w:val="24"/>
        </w:rPr>
        <w:t>. 04</w:t>
      </w:r>
      <w:r w:rsidR="006B6BF7" w:rsidRPr="006B6B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ПМ. 04 </w:t>
      </w:r>
      <w:r w:rsidR="006B6BF7" w:rsidRP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Освоение одной или нескольких профессий рабочих</w:t>
      </w:r>
      <w:r w:rsid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6BF7" w:rsidRPr="006B6B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или должностей служащих</w:t>
      </w:r>
      <w:r w:rsidR="00F0530B" w:rsidRPr="006B6BF7">
        <w:rPr>
          <w:rFonts w:ascii="Times New Roman" w:hAnsi="Times New Roman" w:cs="Times New Roman"/>
          <w:b/>
          <w:sz w:val="24"/>
          <w:szCs w:val="24"/>
        </w:rPr>
        <w:t>:</w:t>
      </w:r>
    </w:p>
    <w:p w:rsidR="00F0530B" w:rsidRPr="006B6BF7" w:rsidRDefault="00F0530B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B6BF7">
        <w:rPr>
          <w:rFonts w:ascii="Times New Roman" w:hAnsi="Times New Roman" w:cs="Times New Roman"/>
          <w:sz w:val="24"/>
          <w:szCs w:val="24"/>
        </w:rPr>
        <w:t xml:space="preserve">всего –  </w:t>
      </w:r>
      <w:r w:rsidR="006B0C89" w:rsidRPr="006B6BF7">
        <w:rPr>
          <w:rFonts w:ascii="Times New Roman" w:hAnsi="Times New Roman" w:cs="Times New Roman"/>
          <w:sz w:val="24"/>
          <w:szCs w:val="24"/>
        </w:rPr>
        <w:t xml:space="preserve"> </w:t>
      </w:r>
      <w:r w:rsidR="006B0C89" w:rsidRPr="006B6BF7">
        <w:rPr>
          <w:rFonts w:ascii="Times New Roman" w:hAnsi="Times New Roman" w:cs="Times New Roman"/>
          <w:b/>
          <w:sz w:val="24"/>
          <w:szCs w:val="24"/>
        </w:rPr>
        <w:t xml:space="preserve">36 </w:t>
      </w:r>
      <w:r w:rsidR="006B0C89" w:rsidRPr="006B6BF7">
        <w:rPr>
          <w:rFonts w:ascii="Times New Roman" w:hAnsi="Times New Roman" w:cs="Times New Roman"/>
          <w:sz w:val="24"/>
          <w:szCs w:val="24"/>
        </w:rPr>
        <w:t xml:space="preserve"> </w:t>
      </w:r>
      <w:r w:rsidRPr="006B6BF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F3090" w:rsidRDefault="008F3090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F3090" w:rsidRDefault="008F3090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367E2" w:rsidRDefault="002367E2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35BA5" w:rsidRDefault="00235BA5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Default="006B6BF7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158CC" w:rsidRDefault="002158CC" w:rsidP="00F05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Pr="00292C2C" w:rsidRDefault="006B0C89" w:rsidP="006B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317A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6B6BF7" w:rsidRPr="00292C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1.4. МЕСТО </w:t>
      </w:r>
      <w:r w:rsidR="006B6BF7">
        <w:rPr>
          <w:rFonts w:ascii="Times New Roman" w:hAnsi="Times New Roman"/>
          <w:b/>
          <w:bCs/>
          <w:sz w:val="24"/>
          <w:szCs w:val="24"/>
          <w:lang w:eastAsia="ru-RU"/>
        </w:rPr>
        <w:t>ПРОИЗВОДСТВЕННОЙ</w:t>
      </w:r>
      <w:r w:rsidR="006B6BF7" w:rsidRPr="00292C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ПРАКТИКИ В СТРУКТУРЕ ОБУЧЕНИЯ</w:t>
      </w:r>
    </w:p>
    <w:p w:rsidR="006B6BF7" w:rsidRDefault="006B6BF7" w:rsidP="006B6BF7">
      <w:pPr>
        <w:pStyle w:val="1"/>
        <w:ind w:firstLine="0"/>
      </w:pPr>
      <w:r w:rsidRPr="00705F70">
        <w:t>Практика является обязательным разделом ППССЗ и составной частью</w:t>
      </w:r>
      <w:r>
        <w:t xml:space="preserve"> </w:t>
      </w:r>
      <w:r w:rsidRPr="00705F70">
        <w:t>основной образовательной программы среднего профессионального образования в ГАПОУ «Сабинский аграрный колледж</w:t>
      </w:r>
      <w:r>
        <w:t>»</w:t>
      </w:r>
      <w:r w:rsidRPr="00705F70">
        <w:t xml:space="preserve">, обеспечивающей </w:t>
      </w:r>
      <w:proofErr w:type="spellStart"/>
      <w:r w:rsidRPr="00705F70">
        <w:t>практикоориентированную</w:t>
      </w:r>
      <w:proofErr w:type="spellEnd"/>
      <w:r w:rsidRPr="00705F70">
        <w:t xml:space="preserve"> подготовку обучающихся по специальности</w:t>
      </w:r>
      <w:r>
        <w:t xml:space="preserve"> </w:t>
      </w:r>
      <w:proofErr w:type="gramStart"/>
      <w:r w:rsidRPr="00705F70">
        <w:t>35.02.16  Эксплуатация</w:t>
      </w:r>
      <w:proofErr w:type="gramEnd"/>
      <w:r w:rsidRPr="00705F70">
        <w:t xml:space="preserve"> и ремонт сельскохозяйственной техники и оборудования</w:t>
      </w:r>
    </w:p>
    <w:p w:rsidR="006B6BF7" w:rsidRPr="00705F70" w:rsidRDefault="006B6BF7" w:rsidP="006B6BF7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в учебных, учебно-производствен</w:t>
      </w:r>
      <w:r>
        <w:rPr>
          <w:rFonts w:ascii="Times New Roman" w:hAnsi="Times New Roman"/>
          <w:sz w:val="24"/>
          <w:szCs w:val="24"/>
        </w:rPr>
        <w:t xml:space="preserve">ных мастерских, лабораториях, </w:t>
      </w:r>
      <w:r w:rsidRPr="00705F70">
        <w:rPr>
          <w:rFonts w:ascii="Times New Roman" w:hAnsi="Times New Roman"/>
          <w:sz w:val="24"/>
          <w:szCs w:val="24"/>
        </w:rPr>
        <w:t>учебным полигоне (автодром).</w:t>
      </w:r>
    </w:p>
    <w:p w:rsidR="006B6BF7" w:rsidRPr="00705F70" w:rsidRDefault="006B6BF7" w:rsidP="006B6BF7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6B6BF7" w:rsidRPr="00705F70" w:rsidRDefault="006B6BF7" w:rsidP="006B6BF7">
      <w:pPr>
        <w:spacing w:after="0"/>
        <w:ind w:firstLine="3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 xml:space="preserve">При прохождении </w:t>
      </w:r>
      <w:proofErr w:type="gramStart"/>
      <w:r w:rsidRPr="00705F70">
        <w:rPr>
          <w:rFonts w:ascii="Times New Roman" w:hAnsi="Times New Roman"/>
          <w:sz w:val="24"/>
          <w:szCs w:val="24"/>
          <w:lang w:eastAsia="ru-RU"/>
        </w:rPr>
        <w:t>практики</w:t>
      </w:r>
      <w:proofErr w:type="gramEnd"/>
      <w:r w:rsidRPr="00705F70">
        <w:rPr>
          <w:rFonts w:ascii="Times New Roman" w:hAnsi="Times New Roman"/>
          <w:sz w:val="24"/>
          <w:szCs w:val="24"/>
          <w:lang w:eastAsia="ru-RU"/>
        </w:rPr>
        <w:t xml:space="preserve"> обучающиеся используют знания, умения, навыки, сформированные в ходе изучения </w:t>
      </w:r>
      <w:r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МДК.04.01 Освоение профессии рабочих 19205 Тракторист-машинист сельскохозяйственного производства; </w:t>
      </w:r>
      <w:r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>МДК.04.02 Освоение профессии рабочих 11442 Водитель автомобиля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B6BF7" w:rsidRPr="00705F70" w:rsidRDefault="006B6BF7" w:rsidP="006B6B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6B0C89" w:rsidRPr="00BC317A" w:rsidRDefault="006B0C89" w:rsidP="006B6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>1.3 Требования к результатам освоения производственной</w:t>
      </w:r>
      <w:r w:rsidRPr="00C06ED4">
        <w:rPr>
          <w:rFonts w:ascii="Times New Roman" w:hAnsi="Times New Roman"/>
          <w:sz w:val="24"/>
          <w:szCs w:val="24"/>
        </w:rPr>
        <w:t xml:space="preserve">   </w:t>
      </w:r>
      <w:r w:rsidRPr="00C06ED4">
        <w:rPr>
          <w:rFonts w:ascii="Times New Roman" w:hAnsi="Times New Roman"/>
          <w:b/>
          <w:sz w:val="24"/>
          <w:szCs w:val="24"/>
        </w:rPr>
        <w:t>практики</w:t>
      </w:r>
    </w:p>
    <w:p w:rsidR="006B6BF7" w:rsidRPr="00C06ED4" w:rsidRDefault="006B6BF7" w:rsidP="006B6BF7">
      <w:pPr>
        <w:spacing w:after="0" w:line="240" w:lineRule="atLeast"/>
        <w:ind w:left="-3" w:firstLine="720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 xml:space="preserve">В результате прохождения производственной </w:t>
      </w:r>
      <w:r w:rsidRPr="00C06ED4">
        <w:rPr>
          <w:rFonts w:ascii="Times New Roman" w:hAnsi="Times New Roman"/>
          <w:b/>
          <w:sz w:val="24"/>
          <w:szCs w:val="24"/>
        </w:rPr>
        <w:t xml:space="preserve"> </w:t>
      </w:r>
      <w:r w:rsidRPr="00C06ED4">
        <w:rPr>
          <w:rFonts w:ascii="Times New Roman" w:hAnsi="Times New Roman"/>
          <w:sz w:val="24"/>
          <w:szCs w:val="24"/>
        </w:rPr>
        <w:t xml:space="preserve"> практики   по видам профессиональной деятельности обучающийся должен освоить: </w:t>
      </w:r>
    </w:p>
    <w:tbl>
      <w:tblPr>
        <w:tblStyle w:val="TableGrid"/>
        <w:tblW w:w="9601" w:type="dxa"/>
        <w:tblInd w:w="-108" w:type="dxa"/>
        <w:tblCellMar>
          <w:left w:w="96" w:type="dxa"/>
          <w:right w:w="49" w:type="dxa"/>
        </w:tblCellMar>
        <w:tblLook w:val="04A0" w:firstRow="1" w:lastRow="0" w:firstColumn="1" w:lastColumn="0" w:noHBand="0" w:noVBand="1"/>
      </w:tblPr>
      <w:tblGrid>
        <w:gridCol w:w="2802"/>
        <w:gridCol w:w="6799"/>
      </w:tblGrid>
      <w:tr w:rsidR="006B6BF7" w:rsidRPr="00C06ED4" w:rsidTr="001A47E7">
        <w:trPr>
          <w:trHeight w:val="42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ВПД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умениям, практическому опыту  </w:t>
            </w:r>
          </w:p>
        </w:tc>
      </w:tr>
      <w:tr w:rsidR="006B6BF7" w:rsidRPr="00C06ED4" w:rsidTr="001A47E7">
        <w:trPr>
          <w:trHeight w:val="564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МДК.04.01 Освоение профессии рабочих 19205 Тракторист-машинист сельскохозяйственного производства;</w:t>
            </w:r>
          </w:p>
          <w:p w:rsidR="006B6BF7" w:rsidRPr="00C06ED4" w:rsidRDefault="006B6BF7" w:rsidP="001A47E7">
            <w:pPr>
              <w:spacing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6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МДК.04.02 Освоение профессии рабочих 11442 Водитель автомобиля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-выполнения слесарных работ по ремонту и техническому обслуживанию автомобилей и тракторов;</w:t>
            </w:r>
          </w:p>
          <w:p w:rsidR="006B6BF7" w:rsidRPr="00C06ED4" w:rsidRDefault="006B6BF7" w:rsidP="001A47E7">
            <w:pPr>
              <w:spacing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автомобилями категорией В, С</w:t>
            </w: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транспортными средствами В, С, D, Е, F</w:t>
            </w: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B6BF7" w:rsidRPr="00C06ED4" w:rsidTr="001A47E7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безопасно управлять транспортными средствами в различных дорожных и метеорологических условиях;</w:t>
            </w:r>
          </w:p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уверено действовать в нештатных ситуациях;</w:t>
            </w:r>
          </w:p>
          <w:p w:rsidR="006B6BF7" w:rsidRPr="00C06ED4" w:rsidRDefault="006B6BF7" w:rsidP="001A47E7">
            <w:pPr>
              <w:spacing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F7" w:rsidRPr="00C06ED4" w:rsidTr="001A47E7">
        <w:trPr>
          <w:trHeight w:val="643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F7" w:rsidRPr="00C06ED4" w:rsidRDefault="006B6BF7" w:rsidP="001A47E7">
            <w:pPr>
              <w:tabs>
                <w:tab w:val="left" w:pos="567"/>
              </w:tabs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- безопасно управлять тракторами и сельскохозяйственными агрегатами;</w:t>
            </w:r>
          </w:p>
          <w:p w:rsidR="006B6BF7" w:rsidRPr="00C06ED4" w:rsidRDefault="006B6BF7" w:rsidP="001A47E7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устранять </w:t>
            </w:r>
            <w:proofErr w:type="gramStart"/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неисправности</w:t>
            </w:r>
            <w:proofErr w:type="gramEnd"/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возникшие во время управления;</w:t>
            </w:r>
          </w:p>
          <w:p w:rsidR="006B6BF7" w:rsidRPr="00C06ED4" w:rsidRDefault="006B6BF7" w:rsidP="001A47E7">
            <w:pPr>
              <w:spacing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 1.4. Формы контроля:</w:t>
      </w: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Производственная </w:t>
      </w:r>
      <w:r w:rsidRPr="00C06ED4">
        <w:rPr>
          <w:rFonts w:ascii="Times New Roman" w:hAnsi="Times New Roman"/>
          <w:sz w:val="24"/>
          <w:szCs w:val="24"/>
        </w:rPr>
        <w:t>практика – отчет, дифференцированный зачет;</w:t>
      </w:r>
    </w:p>
    <w:p w:rsidR="006B6BF7" w:rsidRPr="00C06ED4" w:rsidRDefault="006B6BF7" w:rsidP="006B6BF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1.5 Количество часов на освоение </w:t>
      </w:r>
      <w:proofErr w:type="gramStart"/>
      <w:r w:rsidRPr="00C06ED4">
        <w:rPr>
          <w:rFonts w:ascii="Times New Roman" w:hAnsi="Times New Roman"/>
          <w:b/>
          <w:sz w:val="24"/>
          <w:szCs w:val="24"/>
        </w:rPr>
        <w:t>программы  учебной</w:t>
      </w:r>
      <w:proofErr w:type="gramEnd"/>
      <w:r w:rsidRPr="00C06ED4">
        <w:rPr>
          <w:rFonts w:ascii="Times New Roman" w:hAnsi="Times New Roman"/>
          <w:b/>
          <w:sz w:val="24"/>
          <w:szCs w:val="24"/>
        </w:rPr>
        <w:t xml:space="preserve"> практики в рамках освоения </w:t>
      </w:r>
    </w:p>
    <w:p w:rsidR="006B6BF7" w:rsidRPr="00C06ED4" w:rsidRDefault="006B6BF7" w:rsidP="006B6BF7">
      <w:pPr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06ED4">
        <w:rPr>
          <w:rFonts w:ascii="Times New Roman" w:eastAsia="Times New Roman" w:hAnsi="Times New Roman"/>
          <w:sz w:val="24"/>
          <w:szCs w:val="24"/>
          <w:lang w:eastAsia="ru-RU"/>
        </w:rPr>
        <w:t xml:space="preserve">ПМ. 04 </w:t>
      </w:r>
      <w:r w:rsidRPr="00C06ED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Освоение одной или нескольких профессий рабочих или должностей служащих </w:t>
      </w:r>
      <w:r>
        <w:rPr>
          <w:rFonts w:ascii="Times New Roman" w:hAnsi="Times New Roman"/>
          <w:sz w:val="24"/>
          <w:szCs w:val="24"/>
        </w:rPr>
        <w:t>36</w:t>
      </w:r>
      <w:r w:rsidRPr="00C06ED4">
        <w:rPr>
          <w:rFonts w:ascii="Times New Roman" w:hAnsi="Times New Roman"/>
          <w:sz w:val="24"/>
          <w:szCs w:val="24"/>
        </w:rPr>
        <w:t xml:space="preserve"> часа</w:t>
      </w:r>
    </w:p>
    <w:p w:rsidR="006B0C89" w:rsidRPr="00BC317A" w:rsidRDefault="006B0C89" w:rsidP="006B0C89">
      <w:pPr>
        <w:widowControl w:val="0"/>
        <w:suppressAutoHyphens/>
        <w:spacing w:after="0"/>
        <w:jc w:val="both"/>
        <w:rPr>
          <w:rFonts w:ascii="Times New Roman" w:hAnsi="Times New Roman" w:cs="Times New Roman"/>
          <w:i/>
          <w:sz w:val="28"/>
          <w:szCs w:val="28"/>
        </w:rPr>
        <w:sectPr w:rsidR="006B0C89" w:rsidRPr="00BC317A" w:rsidSect="0062311A">
          <w:footerReference w:type="even" r:id="rId10"/>
          <w:footerReference w:type="default" r:id="rId11"/>
          <w:pgSz w:w="11907" w:h="16840"/>
          <w:pgMar w:top="1134" w:right="708" w:bottom="851" w:left="1134" w:header="709" w:footer="709" w:gutter="0"/>
          <w:cols w:space="720"/>
        </w:sectPr>
      </w:pPr>
    </w:p>
    <w:p w:rsidR="006B0C89" w:rsidRDefault="006B0C89" w:rsidP="006B0C89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 СТРУКТУРА И СОДЕРЖАНИЕ</w:t>
      </w:r>
      <w:r w:rsidR="00DF7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</w:t>
      </w:r>
      <w:r w:rsidRPr="00BC3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72"/>
        <w:gridCol w:w="2724"/>
        <w:gridCol w:w="5993"/>
        <w:gridCol w:w="1597"/>
      </w:tblGrid>
      <w:tr w:rsidR="006B0C89" w:rsidRPr="003B4016" w:rsidTr="006E534C">
        <w:trPr>
          <w:trHeight w:val="1002"/>
        </w:trPr>
        <w:tc>
          <w:tcPr>
            <w:tcW w:w="4472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724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5993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6B0C89" w:rsidRPr="003B4016" w:rsidRDefault="006B0C89" w:rsidP="006F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AD708E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основной обработки почвы с заданными агротехническими требованиями</w:t>
            </w:r>
          </w:p>
        </w:tc>
        <w:tc>
          <w:tcPr>
            <w:tcW w:w="2724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.2.2</w:t>
            </w:r>
            <w:r w:rsidR="00A12189" w:rsidRPr="003B40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2189" w:rsidRPr="003B40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81563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комплектовании агрегатов</w:t>
            </w:r>
            <w:r w:rsidR="006E534C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: составление простого пахотного агрегата (трактор – навесной плуг), навешивание плуга на трактор и регулирование его на заданную глубину вспашки, разбивка поля на загоны, вспашка поля с проверкой качества работы.</w:t>
            </w:r>
          </w:p>
          <w:p w:rsidR="006E534C" w:rsidRPr="003B4016" w:rsidRDefault="00281563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с</w:t>
            </w:r>
            <w:r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оставлении</w:t>
            </w:r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комбинированного агрегата (трактор -  плуги- бороны- катки), их сцепка и регулировка; вспашка одновременным боронованием и </w:t>
            </w:r>
            <w:proofErr w:type="spellStart"/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каткованием</w:t>
            </w:r>
            <w:proofErr w:type="spellEnd"/>
            <w:r w:rsidR="006E534C"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почвы; проверка качества работы агрегата.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Постановка плуга и комбинированного пахотного агрегата на хранение.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удобрений с заданными агротехническими требованиями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7E0FF2" w:rsidRPr="003B4016" w:rsidRDefault="007E0FF2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1F1C4E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Участвовать в к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омплектование агрегата для внесения органических</w:t>
            </w:r>
            <w:r w:rsidR="00FC75A6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минеральных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удобрений. </w:t>
            </w:r>
            <w:r w:rsidR="00AD708E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одгото</w:t>
            </w:r>
            <w:r w:rsidR="00AD708E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вки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работе разбрасывателей органических удобрений. Выбор способа движения при выполнении работы по внесению</w:t>
            </w:r>
            <w:r w:rsidR="00FC75A6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C75A6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минеральных </w:t>
            </w:r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удобрений</w:t>
            </w:r>
            <w:proofErr w:type="gramEnd"/>
            <w:r w:rsidR="007E0FF2" w:rsidRPr="003B4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Работа агрегатов по внесению органических удобрений. Контроль качества работы.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предпосевной подготовки почвы с заданными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агротехническими требованиями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81563" w:rsidP="00A1218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4016">
              <w:rPr>
                <w:rStyle w:val="10"/>
                <w:rFonts w:eastAsiaTheme="minorHAnsi"/>
              </w:rPr>
              <w:t xml:space="preserve">астройки и </w:t>
            </w:r>
            <w:proofErr w:type="gramStart"/>
            <w:r w:rsidRPr="003B4016">
              <w:rPr>
                <w:rStyle w:val="10"/>
                <w:rFonts w:eastAsiaTheme="minorHAnsi"/>
              </w:rPr>
              <w:t xml:space="preserve">регулировки </w:t>
            </w:r>
            <w:r w:rsidR="00AD708E" w:rsidRPr="003B4016">
              <w:rPr>
                <w:rStyle w:val="10"/>
                <w:rFonts w:eastAsiaTheme="minorHAnsi"/>
              </w:rPr>
              <w:t xml:space="preserve"> агрегаты</w:t>
            </w:r>
            <w:proofErr w:type="gramEnd"/>
            <w:r w:rsidR="00AD708E" w:rsidRPr="003B4016">
              <w:rPr>
                <w:rStyle w:val="10"/>
                <w:rFonts w:eastAsiaTheme="minorHAnsi"/>
              </w:rPr>
              <w:t xml:space="preserve"> для выполнения культивации, боронования, прикатывания и выравнивания почвы на заданный режим работы. Настраивать и регулировать комбинированный агрегат для выполнения предпосевной подготовки почвы на заданный режим работы.  Выбирать способ движения машинно-тракторного агрегата для предпосевной подготовки почвы с учетом конфигурации поля и состава агрегата. Выбирать скоростной режим машинно-тракторного агрегата исходя из лучшей загрузки двигателя с учетом допустимых по агротехническим требованиям скоростей движения. Устранять простейшие неисправности в процессе работы машинно-тракторных агрегатов.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механизированных работ по уходу за сельскохозяйственными культурами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Составление простого агрегата (трактор-культиватор); подготовка к работе </w:t>
            </w:r>
            <w:proofErr w:type="spellStart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гидронавесной</w:t>
            </w:r>
            <w:proofErr w:type="spellEnd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трактора, подсоединение культиватора к трактору, регулирование культиватора на заданную глубину культивации.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Составление комбинированного агрегата (трактор-культиватор-бороны-катки) навешивание культиватора на трактор, регулирование культиватора на заданную глубину культивации.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при разбивке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поля на 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загоны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простом и комбинированном агрегатах для сплошной культивации, проверка качества работы, постановка </w:t>
            </w: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агрегатов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Подготовка трактора для обработки междурядий свеклы, навешивание на трактор культиватора и регулировка его на ширину и глубину обработки намеждурядий, установка и регулировка культиватора для вдольрядного и поперечного прореживания всходов по заданной схеме, работа на агрегатах, проверка качества культивации и прореживания всходов свеклы, постановка культиватора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Подготовка трактора для обработки междурядий кукурузы, навешивание на трактор культиватора и регулировка его на ширину и глубину обработки междурядий, установка и регулировка </w:t>
            </w:r>
            <w:proofErr w:type="gramStart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культиватора  для</w:t>
            </w:r>
            <w:proofErr w:type="gramEnd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вдольрядного и поперечного прореживания всходов по заданной схеме, установка маркеров, регулировка на заданные дозы внесения удобрений, работа на агрегатах, проверка качества  культивации, постановка культиватора на стоянку.</w:t>
            </w:r>
          </w:p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Подготовка для окучивания, навешивание на трактор культиватора и регулировка его на ширину и глубину обработки междурядий. Работа на агрегатах, проверка качества работы,  постановка культиватора на стоянку</w:t>
            </w:r>
            <w:r w:rsidR="00961A23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5.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Погрузочно-разгрузочные, транспортные и стационарные работы на тракторах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</w:t>
            </w:r>
            <w:proofErr w:type="gramStart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 по</w:t>
            </w:r>
            <w:proofErr w:type="gramEnd"/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безопасности труда и охране окружающей природной среды.</w:t>
            </w:r>
          </w:p>
          <w:p w:rsidR="006E534C" w:rsidRPr="003B4016" w:rsidRDefault="00B4739F" w:rsidP="00A12189">
            <w:pPr>
              <w:pStyle w:val="1"/>
              <w:spacing w:line="276" w:lineRule="auto"/>
              <w:jc w:val="both"/>
              <w:outlineLvl w:val="0"/>
            </w:pPr>
            <w:r w:rsidRPr="003B4016">
              <w:t>Участвовать в размещении и закреплении</w:t>
            </w:r>
            <w:r w:rsidR="00AD708E" w:rsidRPr="003B4016">
              <w:t xml:space="preserve"> на тракторных прицепах перевозимый груз</w:t>
            </w:r>
            <w:r w:rsidR="00DE367A" w:rsidRPr="003B4016">
              <w:t>.</w:t>
            </w:r>
            <w:r w:rsidR="00AD708E" w:rsidRPr="003B4016">
              <w:t xml:space="preserve"> Выполнять контрольный осмотр транспортных агрегатов перед выездом и при выполнении поездки</w:t>
            </w:r>
            <w:r w:rsidR="00DE367A" w:rsidRPr="003B4016">
              <w:t>.</w:t>
            </w:r>
            <w:r w:rsidR="00DF70DB" w:rsidRPr="003B4016">
              <w:t xml:space="preserve"> </w:t>
            </w:r>
            <w:r w:rsidRPr="003B4016">
              <w:t xml:space="preserve">Участвовать при </w:t>
            </w:r>
            <w:proofErr w:type="spellStart"/>
            <w:r w:rsidRPr="003B4016">
              <w:lastRenderedPageBreak/>
              <w:t>агрегатировании</w:t>
            </w:r>
            <w:proofErr w:type="spellEnd"/>
            <w:r w:rsidR="00AD708E" w:rsidRPr="003B4016">
              <w:t xml:space="preserve"> трактора с навесным оборудованием</w:t>
            </w:r>
            <w:r w:rsidRPr="003B4016">
              <w:t>.</w:t>
            </w:r>
            <w:r w:rsidR="00AD708E" w:rsidRPr="003B4016">
              <w:t xml:space="preserve"> Управлять транспортными поездами в различных дорожных условиях</w:t>
            </w:r>
            <w:r w:rsidR="00961A23" w:rsidRPr="003B4016">
              <w:t>.</w:t>
            </w:r>
            <w:r w:rsidR="00AD708E" w:rsidRPr="003B4016">
              <w:t xml:space="preserve"> Устранять мелкие неисправности, возникающие во время эксплуатации транспортных агрегатов</w:t>
            </w:r>
            <w:r w:rsidR="00961A23" w:rsidRPr="003B4016">
              <w:t>.</w:t>
            </w:r>
            <w:r w:rsidR="00DF70DB" w:rsidRPr="003B4016">
              <w:t xml:space="preserve"> </w:t>
            </w:r>
            <w:r w:rsidR="00AD708E" w:rsidRPr="003B4016">
              <w:t>Получать, оформлять и сдавать транспортную документацию</w:t>
            </w:r>
            <w:r w:rsidR="00961A23" w:rsidRPr="003B4016">
              <w:t>.</w:t>
            </w:r>
            <w:r w:rsidR="00AD708E" w:rsidRPr="003B4016">
              <w:t xml:space="preserve"> Выполнять технологические операции на стационаре</w:t>
            </w:r>
            <w:r w:rsidR="00961A23" w:rsidRPr="003B4016">
              <w:t>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6</w:t>
            </w:r>
          </w:p>
        </w:tc>
      </w:tr>
      <w:tr w:rsidR="006E534C" w:rsidRPr="003B4016" w:rsidTr="006E534C">
        <w:tc>
          <w:tcPr>
            <w:tcW w:w="4472" w:type="dxa"/>
          </w:tcPr>
          <w:p w:rsidR="006E534C" w:rsidRPr="003B4016" w:rsidRDefault="006E534C" w:rsidP="00A12189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 </w:t>
            </w:r>
            <w:r w:rsidR="008C6E09" w:rsidRPr="003B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  <w:tc>
          <w:tcPr>
            <w:tcW w:w="2724" w:type="dxa"/>
          </w:tcPr>
          <w:p w:rsidR="00A12189" w:rsidRPr="003B4016" w:rsidRDefault="00A12189" w:rsidP="00A1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ПК .2.2, </w:t>
            </w:r>
            <w:r w:rsidR="00753858" w:rsidRPr="003B4016">
              <w:rPr>
                <w:rFonts w:ascii="Times New Roman" w:hAnsi="Times New Roman" w:cs="Times New Roman"/>
                <w:sz w:val="24"/>
                <w:szCs w:val="24"/>
              </w:rPr>
              <w:t>ПК.2.3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E534C" w:rsidRPr="003B4016" w:rsidRDefault="00A12189" w:rsidP="00A121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ПК .2.6.</w:t>
            </w:r>
          </w:p>
        </w:tc>
        <w:tc>
          <w:tcPr>
            <w:tcW w:w="5993" w:type="dxa"/>
          </w:tcPr>
          <w:p w:rsidR="006E534C" w:rsidRPr="003B4016" w:rsidRDefault="006E534C" w:rsidP="00A1218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инструктаж и инструктаж по безопасности труда и охране окружающей природной среды.</w:t>
            </w:r>
          </w:p>
          <w:p w:rsidR="006E534C" w:rsidRPr="003B4016" w:rsidRDefault="00246F01" w:rsidP="00DF70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Участвовать в составлении плана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графика ТО и ремонта машин, разработке производственных заданий и способствовать их выполнению.</w:t>
            </w:r>
            <w:r w:rsidR="006E534C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Осуществлять контроль и оценить качество работы.</w:t>
            </w:r>
            <w:r w:rsidR="00DF70DB" w:rsidRPr="003B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Обучающийся под руководством заведующего машинным двором должен: изучать оборудование, приборы и приспособления для проведения ТО и ремонтов машин. Анализировать недостатки, выявленные в процессе работы и дава</w:t>
            </w:r>
            <w:r w:rsidR="00DF70DB" w:rsidRPr="003B4016">
              <w:rPr>
                <w:rFonts w:ascii="Times New Roman" w:hAnsi="Times New Roman" w:cs="Times New Roman"/>
                <w:sz w:val="24"/>
                <w:szCs w:val="24"/>
              </w:rPr>
              <w:t>ть предложения по их устранению у</w:t>
            </w:r>
            <w:r w:rsidRPr="003B4016">
              <w:rPr>
                <w:rFonts w:ascii="Times New Roman" w:hAnsi="Times New Roman" w:cs="Times New Roman"/>
                <w:sz w:val="24"/>
                <w:szCs w:val="24"/>
              </w:rPr>
              <w:t xml:space="preserve">частвовать в организации работы по хранению машин, в проверке качества постановки машин на хранение. Производить приемку, </w:t>
            </w:r>
            <w:proofErr w:type="spellStart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расконсервацию</w:t>
            </w:r>
            <w:proofErr w:type="spellEnd"/>
            <w:r w:rsidRPr="003B4016">
              <w:rPr>
                <w:rFonts w:ascii="Times New Roman" w:hAnsi="Times New Roman" w:cs="Times New Roman"/>
                <w:sz w:val="24"/>
                <w:szCs w:val="24"/>
              </w:rPr>
              <w:t>, организовывать сборку и хранение сельскохозяйственных машин. Анализировать недостатки, выявленные в процессе работы.</w:t>
            </w:r>
          </w:p>
        </w:tc>
        <w:tc>
          <w:tcPr>
            <w:tcW w:w="1597" w:type="dxa"/>
          </w:tcPr>
          <w:p w:rsidR="006E534C" w:rsidRPr="003B4016" w:rsidRDefault="006E534C" w:rsidP="0080185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B401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DF70DB" w:rsidRPr="003B4016" w:rsidTr="00A7580E">
        <w:tc>
          <w:tcPr>
            <w:tcW w:w="13189" w:type="dxa"/>
            <w:gridSpan w:val="3"/>
          </w:tcPr>
          <w:p w:rsidR="00DF70DB" w:rsidRPr="003B4016" w:rsidRDefault="00DF70DB" w:rsidP="006F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7" w:type="dxa"/>
          </w:tcPr>
          <w:p w:rsidR="00DF70DB" w:rsidRPr="003B4016" w:rsidRDefault="00DF70DB" w:rsidP="008018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F81DAC" w:rsidRPr="003B4016" w:rsidRDefault="00F81DAC">
      <w:pPr>
        <w:rPr>
          <w:sz w:val="24"/>
          <w:szCs w:val="24"/>
        </w:rPr>
      </w:pPr>
    </w:p>
    <w:p w:rsidR="006E534C" w:rsidRDefault="006E534C"/>
    <w:p w:rsidR="006E534C" w:rsidRDefault="006E534C"/>
    <w:p w:rsidR="006E534C" w:rsidRDefault="006E534C">
      <w:pPr>
        <w:sectPr w:rsidR="006E534C" w:rsidSect="006B0C8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643DA" w:rsidRPr="007501C2" w:rsidRDefault="006643DA" w:rsidP="006643D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43DA" w:rsidRPr="007501C2" w:rsidRDefault="006643DA" w:rsidP="006643DA">
      <w:pPr>
        <w:widowControl w:val="0"/>
        <w:tabs>
          <w:tab w:val="left" w:pos="142"/>
        </w:tabs>
        <w:ind w:left="502"/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1" w:name="bookmark5"/>
      <w:r>
        <w:rPr>
          <w:rFonts w:ascii="Times New Roman" w:eastAsia="Courier New" w:hAnsi="Times New Roman"/>
          <w:b/>
          <w:sz w:val="24"/>
          <w:szCs w:val="24"/>
        </w:rPr>
        <w:t xml:space="preserve">3. </w:t>
      </w:r>
      <w:r w:rsidRPr="007501C2">
        <w:rPr>
          <w:rFonts w:ascii="Times New Roman" w:eastAsia="Courier New" w:hAnsi="Times New Roman"/>
          <w:b/>
          <w:sz w:val="24"/>
          <w:szCs w:val="24"/>
        </w:rPr>
        <w:t>ОБРАЗОВАТЕЛЬНЫЕ, ПРОИЗВОДСТВЕННЫЕ ТЕХНОЛОГИИ, ИСПОЛЬЗУЕМЫЕ НА ПРОИЗВОДСТВЕННОЙ ПРАКТИКЕ</w:t>
      </w:r>
      <w:bookmarkEnd w:id="1"/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Производственная</w:t>
      </w:r>
      <w:r w:rsidRPr="007501C2">
        <w:rPr>
          <w:rFonts w:ascii="Times New Roman" w:eastAsia="Courier New" w:hAnsi="Times New Roman"/>
          <w:sz w:val="24"/>
          <w:szCs w:val="24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6643DA" w:rsidRPr="007501C2" w:rsidRDefault="006643DA" w:rsidP="006643DA">
      <w:pPr>
        <w:widowControl w:val="0"/>
        <w:numPr>
          <w:ilvl w:val="0"/>
          <w:numId w:val="12"/>
        </w:numPr>
        <w:tabs>
          <w:tab w:val="left" w:pos="284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r w:rsidRPr="007501C2">
        <w:rPr>
          <w:rFonts w:ascii="Times New Roman" w:eastAsia="Courier New" w:hAnsi="Times New Roman"/>
          <w:b/>
          <w:sz w:val="24"/>
          <w:szCs w:val="24"/>
        </w:rPr>
        <w:t>ФОРМЫ АТТЕСТАЦИИ (ПО ИТОГАМ ПРОИЗВОДСТВЕННОЙ ПРАКТИКИ)</w:t>
      </w:r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6643DA" w:rsidRPr="007501C2" w:rsidRDefault="006643DA" w:rsidP="006643DA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Форма промежуточной аттестации по производственной практ</w:t>
      </w:r>
      <w:r>
        <w:rPr>
          <w:rFonts w:ascii="Times New Roman" w:eastAsia="Courier New" w:hAnsi="Times New Roman"/>
          <w:sz w:val="24"/>
          <w:szCs w:val="24"/>
        </w:rPr>
        <w:t>ике - защита отчета по практике, дифференцированный зачет</w:t>
      </w:r>
    </w:p>
    <w:p w:rsidR="006643DA" w:rsidRPr="007501C2" w:rsidRDefault="006643DA" w:rsidP="006643DA">
      <w:pPr>
        <w:widowControl w:val="0"/>
        <w:numPr>
          <w:ilvl w:val="0"/>
          <w:numId w:val="12"/>
        </w:numPr>
        <w:tabs>
          <w:tab w:val="left" w:pos="853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2" w:name="bookmark7"/>
      <w:r w:rsidRPr="007501C2">
        <w:rPr>
          <w:rFonts w:ascii="Times New Roman" w:eastAsia="Courier New" w:hAnsi="Times New Roman"/>
          <w:b/>
          <w:sz w:val="24"/>
          <w:szCs w:val="24"/>
        </w:rPr>
        <w:t>УЧЕБНО-МЕТОДИЧЕСКОЕ И ИНФОРМАЦИОННОЕ ОБЕСПЕЧЕНИЕ ПРОИЗВОДСТВЕННОЙ ПРАКТИКИ</w:t>
      </w:r>
      <w:bookmarkEnd w:id="2"/>
    </w:p>
    <w:p w:rsidR="006643DA" w:rsidRPr="007501C2" w:rsidRDefault="006643DA" w:rsidP="006643D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236D2">
        <w:rPr>
          <w:rFonts w:ascii="Times New Roman" w:hAnsi="Times New Roman"/>
          <w:b/>
          <w:bCs/>
          <w:sz w:val="24"/>
          <w:szCs w:val="24"/>
        </w:rPr>
        <w:t>5.1Основные источники</w:t>
      </w:r>
      <w:r w:rsidRPr="007501C2">
        <w:rPr>
          <w:rFonts w:ascii="Times New Roman" w:hAnsi="Times New Roman"/>
          <w:bCs/>
          <w:sz w:val="24"/>
          <w:szCs w:val="24"/>
        </w:rPr>
        <w:t>: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>Родичев  В.А.</w:t>
      </w:r>
      <w:proofErr w:type="gramEnd"/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Устройство и техническое 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обслуживание грузовых автомобилей- М.: Издательский центр «Академия», 2015.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Котиков В.М. Тракторы и автомобили – М.: Издательский центр «Академия», 2015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– 416с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3. Берг А.Т. Правила дорожного движения Российской федерации – ООО «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Атберг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98» 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Москва,  2016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. – 64 с. 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spellStart"/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Громоковский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 Г.Б.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Экзаменационные (тематические) задачи -  М.: ООО «Третий Рим Капитал», 2017.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5. Смагин А.В. Правовые основы деятельности водителя – М.: Издательский </w:t>
      </w:r>
      <w:proofErr w:type="spellStart"/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центр«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Академия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»,  2015. – 112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6. Ананьев Е.В. Психологические основы деятельности водителя-/Казань: Изд-во. - 2014. – 80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spellStart"/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Майборода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 О.В.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управления автомобилем и безопасность движения – М.: Издательский центр «Академия», - 2016. – 256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8. Федосенко В.В. Транспортировка грузов и перевозка пассажиров – М.: Издательский центр «Академия», - 2015. – 272 с.</w:t>
      </w:r>
    </w:p>
    <w:p w:rsidR="006643DA" w:rsidRPr="007565DE" w:rsidRDefault="006643DA" w:rsidP="006643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9. Николенко В.Н.  Первая доврачебная медицинская помощь – М.: Издательский центр «Академия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»,  2015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. – 192 с.</w:t>
      </w:r>
    </w:p>
    <w:p w:rsidR="006643DA" w:rsidRPr="007565DE" w:rsidRDefault="006643DA" w:rsidP="006643DA">
      <w:pPr>
        <w:spacing w:after="0"/>
        <w:ind w:left="60"/>
        <w:rPr>
          <w:rFonts w:ascii="Times New Roman" w:hAnsi="Times New Roman"/>
          <w:sz w:val="24"/>
          <w:szCs w:val="24"/>
        </w:rPr>
      </w:pPr>
    </w:p>
    <w:p w:rsidR="006643DA" w:rsidRPr="007565DE" w:rsidRDefault="006643DA" w:rsidP="00664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565DE">
        <w:rPr>
          <w:rFonts w:ascii="Times New Roman" w:hAnsi="Times New Roman"/>
          <w:bCs/>
          <w:sz w:val="24"/>
          <w:szCs w:val="24"/>
        </w:rPr>
        <w:t>Дополнительная  литература</w:t>
      </w:r>
      <w:proofErr w:type="gramEnd"/>
      <w:r w:rsidRPr="007565DE">
        <w:rPr>
          <w:rFonts w:ascii="Times New Roman" w:hAnsi="Times New Roman"/>
          <w:bCs/>
          <w:sz w:val="24"/>
          <w:szCs w:val="24"/>
        </w:rPr>
        <w:t>:</w:t>
      </w:r>
    </w:p>
    <w:p w:rsidR="006643DA" w:rsidRPr="007565DE" w:rsidRDefault="006643DA" w:rsidP="006643DA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Стуканов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В.А. Устройство автомобилей: учебное пособие. – М.: 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ИД  «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ФОРУМ», 2015. – 496 с.</w:t>
      </w:r>
    </w:p>
    <w:p w:rsidR="006643DA" w:rsidRPr="007565DE" w:rsidRDefault="006643DA" w:rsidP="006643DA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2. Гаврилов К.Л. Профессиональный ремонт ДВС автотранспортных средств, дорожно-строительных и сельскохозяйственных машин иностранного и отечественного производства: учеб. Пособие. – М.: ИД «ФОРУМ»: ИНФРА-М. 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2015.-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304 с.</w:t>
      </w:r>
    </w:p>
    <w:p w:rsidR="006643DA" w:rsidRPr="007565DE" w:rsidRDefault="006643DA" w:rsidP="006643DA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3. </w:t>
      </w:r>
      <w:proofErr w:type="spell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Туревский</w:t>
      </w:r>
      <w:proofErr w:type="spell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И.С. Техническое обслуживание автомобилей зарубежного производства: учебное пособие. – М.: </w:t>
      </w:r>
      <w:proofErr w:type="gramStart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ИД  «</w:t>
      </w:r>
      <w:proofErr w:type="gramEnd"/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ФОРУМ»: ИНФРА-М, 2009. – 208 с.</w:t>
      </w:r>
    </w:p>
    <w:p w:rsidR="006643DA" w:rsidRPr="007565DE" w:rsidRDefault="006643DA" w:rsidP="006643D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t>4Локшин Е.С. Эксплуатация и техническое обслуживание машин, автомобилей и тракторов: Учебник СПО. – М.: Академия, 2016.</w:t>
      </w:r>
    </w:p>
    <w:p w:rsidR="006643DA" w:rsidRPr="007565DE" w:rsidRDefault="006643DA" w:rsidP="006643D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lastRenderedPageBreak/>
        <w:t xml:space="preserve">5. </w:t>
      </w:r>
      <w:proofErr w:type="spellStart"/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>Зангиев</w:t>
      </w:r>
      <w:proofErr w:type="spellEnd"/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</w:t>
      </w:r>
      <w:proofErr w:type="gramStart"/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А,А.</w:t>
      </w:r>
      <w:proofErr w:type="gramEnd"/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 xml:space="preserve">, Шпилько А.В., Левшин А.Г. </w:t>
      </w: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Эксплуатация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машинно-</w:t>
      </w:r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 xml:space="preserve">тракторного парка. – М: </w:t>
      </w:r>
      <w:proofErr w:type="spellStart"/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КолосС</w:t>
      </w:r>
      <w:proofErr w:type="spellEnd"/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, 2016.</w:t>
      </w:r>
    </w:p>
    <w:p w:rsidR="006643DA" w:rsidRPr="007565DE" w:rsidRDefault="006643DA" w:rsidP="006643DA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432" w:firstLine="0"/>
      </w:pPr>
      <w:r w:rsidRPr="007565DE">
        <w:t>Интернет ресурсы</w:t>
      </w:r>
    </w:p>
    <w:p w:rsidR="006643DA" w:rsidRPr="007565DE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Электронные ресурсы: </w:t>
      </w:r>
    </w:p>
    <w:p w:rsidR="006643DA" w:rsidRPr="007565DE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1. Интернет-версия системы ГАРАНТ: законы РФ и другие нормативные документы http://www.garant.ru/ </w:t>
      </w:r>
    </w:p>
    <w:p w:rsidR="006643DA" w:rsidRDefault="006643DA" w:rsidP="006643DA">
      <w:pPr>
        <w:pStyle w:val="1"/>
        <w:tabs>
          <w:tab w:val="num" w:pos="432"/>
        </w:tabs>
        <w:suppressAutoHyphens/>
        <w:autoSpaceDN/>
        <w:ind w:left="432" w:hanging="432"/>
        <w:rPr>
          <w:rStyle w:val="af"/>
          <w:color w:val="000000" w:themeColor="text1"/>
        </w:rPr>
      </w:pPr>
      <w:r w:rsidRPr="007565DE">
        <w:t>2. Интернет-версия системы Консультант Плюс: законы РФ и другие нормативные документы</w:t>
      </w:r>
      <w:r w:rsidRPr="007565DE">
        <w:rPr>
          <w:color w:val="000000" w:themeColor="text1"/>
        </w:rPr>
        <w:t xml:space="preserve"> </w:t>
      </w:r>
      <w:hyperlink r:id="rId12" w:history="1">
        <w:r w:rsidRPr="007565DE">
          <w:rPr>
            <w:rStyle w:val="af"/>
            <w:color w:val="000000" w:themeColor="text1"/>
          </w:rPr>
          <w:t>http://www.consultant.ru/online/</w:t>
        </w:r>
      </w:hyperlink>
    </w:p>
    <w:p w:rsidR="006643DA" w:rsidRPr="00042321" w:rsidRDefault="006643DA" w:rsidP="006643DA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43DA" w:rsidRPr="00042321" w:rsidRDefault="006643DA" w:rsidP="006643DA">
      <w:pPr>
        <w:spacing w:after="0" w:line="240" w:lineRule="atLeast"/>
        <w:ind w:left="345" w:hanging="360"/>
        <w:rPr>
          <w:rFonts w:ascii="Times New Roman" w:eastAsia="Arial" w:hAnsi="Times New Roman"/>
          <w:b/>
          <w:sz w:val="24"/>
          <w:szCs w:val="24"/>
        </w:rPr>
      </w:pPr>
      <w:r w:rsidRPr="00042321">
        <w:rPr>
          <w:rFonts w:ascii="Times New Roman" w:hAnsi="Times New Roman"/>
          <w:b/>
          <w:sz w:val="24"/>
          <w:szCs w:val="24"/>
        </w:rPr>
        <w:t>6.</w:t>
      </w:r>
      <w:r w:rsidRPr="00042321">
        <w:rPr>
          <w:rFonts w:ascii="Times New Roman" w:eastAsia="Arial" w:hAnsi="Times New Roman"/>
          <w:b/>
          <w:sz w:val="24"/>
          <w:szCs w:val="24"/>
        </w:rPr>
        <w:t xml:space="preserve"> </w:t>
      </w:r>
      <w:r w:rsidRPr="00042321">
        <w:rPr>
          <w:rFonts w:ascii="Times New Roman" w:hAnsi="Times New Roman"/>
          <w:b/>
          <w:sz w:val="24"/>
          <w:szCs w:val="24"/>
        </w:rPr>
        <w:t xml:space="preserve">Оценка результатов освоения основной профессиональной образовательной программы </w:t>
      </w:r>
    </w:p>
    <w:p w:rsidR="006643DA" w:rsidRPr="00042321" w:rsidRDefault="006643DA" w:rsidP="006643DA">
      <w:pPr>
        <w:spacing w:after="0" w:line="240" w:lineRule="atLeast"/>
        <w:ind w:right="129"/>
        <w:rPr>
          <w:rFonts w:ascii="Times New Roman" w:hAnsi="Times New Roman"/>
          <w:sz w:val="24"/>
          <w:szCs w:val="24"/>
        </w:rPr>
      </w:pPr>
      <w:r w:rsidRPr="00042321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>
        <w:rPr>
          <w:rFonts w:ascii="Times New Roman" w:hAnsi="Times New Roman"/>
          <w:sz w:val="24"/>
          <w:szCs w:val="24"/>
        </w:rPr>
        <w:t xml:space="preserve"> учебной</w:t>
      </w:r>
      <w:r w:rsidRPr="00042321">
        <w:rPr>
          <w:rFonts w:ascii="Times New Roman" w:hAnsi="Times New Roman"/>
          <w:sz w:val="24"/>
          <w:szCs w:val="24"/>
        </w:rPr>
        <w:t xml:space="preserve"> (по профилю специальности) практики осуществляется руководителем практики в процессе выполнения обучающимися заданий программы практики. </w:t>
      </w:r>
    </w:p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DF7145" w:rsidRPr="00D1418B" w:rsidTr="001A47E7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DF7145" w:rsidRPr="00D1418B" w:rsidRDefault="00DF7145" w:rsidP="001A47E7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DF7145" w:rsidRPr="00D1418B" w:rsidRDefault="00DF7145" w:rsidP="001A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DF7145" w:rsidRPr="00D1418B" w:rsidTr="001A47E7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2.2.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Осуществлять  подбор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режимов  работы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 выбор  и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обоснование  способа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движения машинно-тракторного  агрегата  в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соответствии  с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условиями  работы.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Технические  характеристики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 конструктивные особенности,  назначение,  режимы  работы  и правила  эксплуатации  сельскохозяйственной техники;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Нормативная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техническая  документация  по эксплуатации сельскохозяйственной техники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 расчеты  и  подбирать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оптималь-ные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составы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сельскохозяйствен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-ной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наблюдение  при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 лабораторной  и практической 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DF7145" w:rsidRPr="00D1418B" w:rsidRDefault="00DF7145" w:rsidP="001A47E7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  <w:proofErr w:type="gramEnd"/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proofErr w:type="spellEnd"/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наблюдение  при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 лабораторной  и практической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DF7145" w:rsidRPr="00D1418B" w:rsidRDefault="00DF7145" w:rsidP="001A47E7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  <w:proofErr w:type="gramEnd"/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  <w:p w:rsidR="00DF7145" w:rsidRPr="00D1418B" w:rsidRDefault="00DF7145" w:rsidP="001A47E7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2.3.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Выполнять  работы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на машинно-тракторном  агрегате  в соответствии  с  требованиями правил  техники  безопасности  и охраны труда.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Нормативную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техническую  документацию по  эксплуатации  сельскохозяйственной  техники;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Технические  характеристики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 конструктивные особенности,  назначение,  режимы  работы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Осуществлять  проверку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рабо-тоспособности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настройку  инструмента,  оборудования,  сельскохозяйственной техники </w:t>
            </w:r>
          </w:p>
          <w:p w:rsidR="00DF7145" w:rsidRPr="00D1418B" w:rsidRDefault="00DF7145" w:rsidP="001A47E7">
            <w:pPr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Настройка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регулировка  сельскохозяйственной техники для выполнения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технологичес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-кой операции </w:t>
            </w:r>
          </w:p>
          <w:p w:rsidR="00DF7145" w:rsidRPr="00D1418B" w:rsidRDefault="00DF7145" w:rsidP="001A47E7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2.4.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Управлять  тракторами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самоходными  машинами  категории  «В»,  «С»,  «D»,  «Е»,  «F»  в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 с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 расположение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 принцип  действия основных механизмов и приборов трактора;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движения, основы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в сфере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движения, правил эксплуатации самоходных машин и норм по охране окружающей среды в соответствии с законодательством Российской Федерации;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 влиянии алкоголя, медикаментов и наркотических веществ, а также состояния здоровья и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усталости  на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безопасное  управление  трактором;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которых  запрещается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эксплуатация  тракторов  или их дальнейшее движение;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Приемы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последовательность  действий  при оказании  доврачебной  медицинской  помощи при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выполнения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контрольного  осмотра самоходного  средства  перед  поездкой  и  работ по его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 техники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безопасности  при  проверке технического  состояния  трактора,  приемы устранения  неисправностей  и  выполнения  работ  по  техническому  обслуживанию,  правила обращения с эксплуатационными материалами.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Безопасно  управлять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транспортным  средством в  различных  дорожных  и  метеорологических условиях,  соблюдать Правила  дорожного 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Выполнять  контрольный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осмотр  средства  перед выездом и при выполнении поездки;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средство горюче-смазочными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материалами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специальными  жидкостями  с  соблюдением современных экологических требований;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принимать  возможные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меры  для  оказания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доврачебной медицинской помощи пострадавшим при дорожно-транспортных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происшествиях,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требования  по  их транспортировке; устранять  возникшие  во  время  эксплуатации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мелкие неисправности, не требующие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разборки  узлов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 агрегатов,  с  соблюдением требований техники безопасности;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Своевременно  обращаться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к  специалистам  за устранением  выявленных  технических  неисправностей;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Совершенствовать  свои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навыки  управления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тракторами и самоходными машинами категории «В», «С», «D», «E», «F»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2.5.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Управлять  автомобилями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категории «В»  и  «С»  в  </w:t>
            </w:r>
            <w:proofErr w:type="spell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правилами  дорожного </w:t>
            </w:r>
          </w:p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Основы  законодательства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в  сфере  дорожного движения, правила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Виды  ответственности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за  нарушение  Правил дорожного  движения,  правил  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Назначение,  расположение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 принцип  действия основных  механизмов  и  приборов  транспортных средств;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  техники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выполнения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контрольного  осмотра транспортных средств перед поездкой и работ по его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которых  запрещается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эксплуатация  транспортных средств или их дальнейшее движение;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Приемы  устранения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неисправностей  и  выполнения работ по техническому обслуживанию;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транспортными средствами;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путевой  и  товарно-транспортной документации;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 применения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входящих в ее состав;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Приемы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последовательность  действий  по оказанию  первой  помощи  пострадавшим  при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пожаротушения.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средствами  в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различных  дорожных  и  метеорологических условиях;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Управлять  своим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эмоциональным  состоянием, уважать  права  других  участников  дорожного движения,  конструктивно  разрешать  межличностные  конфликты,  возникшие  между  участниками дорожного движения;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Заправлять  транспортные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средства  горюче-смазочными  материалами  и  специальными жидкостями  с  соблюдением  экологических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устранять  возникшие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во  время  эксплуатации транспортных  средств  мелкие  неисправности, не  требующие  разборки  узлов  и  агрегатов,  с соблюдением  требований  техники  безопасности;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Получать,  оформлять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и  сдавать  путевую  и транспортную документацию;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</w:t>
            </w: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первой  помощи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пострадавшим  при  дорожно-транспортных происшествиях;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средства пожаротушения.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145" w:rsidRPr="00D1418B" w:rsidTr="001A47E7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Документально  оформлять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результаты  проделанной работы,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Контроль  и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оценка  качества  выполняемой </w:t>
            </w:r>
          </w:p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 техникой</w:t>
            </w:r>
            <w:proofErr w:type="gramEnd"/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технологической операции. </w:t>
            </w:r>
          </w:p>
          <w:p w:rsidR="00DF7145" w:rsidRPr="00D1418B" w:rsidRDefault="00DF7145" w:rsidP="00DF7145">
            <w:pPr>
              <w:numPr>
                <w:ilvl w:val="0"/>
                <w:numId w:val="10"/>
              </w:num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DF7145" w:rsidRPr="00D1418B" w:rsidRDefault="00DF7145" w:rsidP="001A4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7145" w:rsidRPr="00842E60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42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42E60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DF7145" w:rsidRPr="00842E60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3"/>
        <w:gridCol w:w="4025"/>
        <w:gridCol w:w="2709"/>
      </w:tblGrid>
      <w:tr w:rsidR="00DF7145" w:rsidRPr="00842E60" w:rsidTr="001A47E7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F7145" w:rsidRPr="00842E60" w:rsidRDefault="00DF7145" w:rsidP="001A47E7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DF7145" w:rsidRPr="00842E60" w:rsidRDefault="00DF7145" w:rsidP="001A47E7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F7145" w:rsidRPr="00842E60" w:rsidRDefault="00DF7145" w:rsidP="001A4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F7145" w:rsidRPr="00842E60" w:rsidRDefault="00DF7145" w:rsidP="001A47E7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DF7145" w:rsidRPr="00842E60" w:rsidRDefault="00DF7145" w:rsidP="001A4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DF7145" w:rsidRPr="00667D3B" w:rsidTr="001A47E7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spellStart"/>
            <w:r w:rsidRPr="00667D3B">
              <w:rPr>
                <w:rFonts w:ascii="Times New Roman" w:hAnsi="Times New Roman"/>
              </w:rPr>
              <w:t>професс</w:t>
            </w:r>
            <w:r>
              <w:rPr>
                <w:rFonts w:ascii="Times New Roman" w:hAnsi="Times New Roman"/>
              </w:rPr>
              <w:t>иональ</w:t>
            </w:r>
            <w:proofErr w:type="spellEnd"/>
            <w:r>
              <w:rPr>
                <w:rFonts w:ascii="Times New Roman" w:hAnsi="Times New Roman"/>
              </w:rPr>
              <w:t>-ной деятельности, примени-</w:t>
            </w:r>
            <w:proofErr w:type="spellStart"/>
            <w:r w:rsidRPr="00667D3B">
              <w:rPr>
                <w:rFonts w:ascii="Times New Roman" w:hAnsi="Times New Roman"/>
              </w:rPr>
              <w:t>тельно</w:t>
            </w:r>
            <w:proofErr w:type="spellEnd"/>
            <w:r w:rsidRPr="00667D3B">
              <w:rPr>
                <w:rFonts w:ascii="Times New Roman" w:hAnsi="Times New Roman"/>
              </w:rPr>
              <w:t xml:space="preserve">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в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20369F">
              <w:rPr>
                <w:rFonts w:ascii="Times New Roman" w:hAnsi="Times New Roman"/>
              </w:rPr>
              <w:t xml:space="preserve">контексте;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Анализировать задачу и/или проблему и выделять </w:t>
            </w:r>
            <w:proofErr w:type="spellStart"/>
            <w:r>
              <w:rPr>
                <w:rFonts w:ascii="Times New Roman" w:hAnsi="Times New Roman"/>
              </w:rPr>
              <w:t>еѐ</w:t>
            </w:r>
            <w:proofErr w:type="spellEnd"/>
            <w:r>
              <w:rPr>
                <w:rFonts w:ascii="Times New Roman" w:hAnsi="Times New Roman"/>
              </w:rPr>
              <w:t xml:space="preserve">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DF7145" w:rsidRPr="00667D3B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842E60" w:rsidRDefault="00DF7145" w:rsidP="001A47E7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</w:t>
            </w:r>
          </w:p>
          <w:p w:rsidR="00DF7145" w:rsidRPr="00842E60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>в процессе освоения образовательно й программы</w:t>
            </w: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задачи поиска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информации .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69F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20369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Структурировать получаемую информацию </w:t>
            </w:r>
            <w:proofErr w:type="gramStart"/>
            <w:r w:rsidRPr="0020369F">
              <w:rPr>
                <w:rFonts w:ascii="Times New Roman" w:hAnsi="Times New Roman"/>
                <w:sz w:val="24"/>
                <w:szCs w:val="24"/>
              </w:rPr>
              <w:t>Выделять</w:t>
            </w:r>
            <w:proofErr w:type="gramEnd"/>
            <w:r w:rsidRPr="0020369F">
              <w:rPr>
                <w:rFonts w:ascii="Times New Roman" w:hAnsi="Times New Roman"/>
                <w:sz w:val="24"/>
                <w:szCs w:val="24"/>
              </w:rPr>
              <w:t xml:space="preserve"> наиболее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значимое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DF7145" w:rsidRPr="007F30DC" w:rsidRDefault="00DF7145" w:rsidP="001A47E7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lastRenderedPageBreak/>
              <w:t>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 xml:space="preserve">мость своей </w:t>
            </w:r>
            <w:proofErr w:type="spellStart"/>
            <w:r w:rsidRPr="0020369F">
              <w:rPr>
                <w:rFonts w:ascii="Times New Roman" w:hAnsi="Times New Roman"/>
              </w:rPr>
              <w:t>профес</w:t>
            </w:r>
            <w:proofErr w:type="spellEnd"/>
            <w:r w:rsidRPr="0020369F">
              <w:rPr>
                <w:rFonts w:ascii="Times New Roman" w:hAnsi="Times New Roman"/>
              </w:rPr>
              <w:t>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сии </w:t>
            </w:r>
            <w:proofErr w:type="gramStart"/>
            <w:r>
              <w:rPr>
                <w:rFonts w:ascii="Times New Roman" w:hAnsi="Times New Roman"/>
              </w:rPr>
              <w:t>Презентовать</w:t>
            </w:r>
            <w:proofErr w:type="gramEnd"/>
            <w:r>
              <w:rPr>
                <w:rFonts w:ascii="Times New Roman" w:hAnsi="Times New Roman"/>
              </w:rPr>
              <w:t xml:space="preserve">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DF7145" w:rsidRPr="0020369F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сти</w:t>
            </w:r>
            <w:proofErr w:type="spellEnd"/>
            <w:r>
              <w:rPr>
                <w:rFonts w:ascii="Times New Roman" w:hAnsi="Times New Roman"/>
              </w:rPr>
              <w:t xml:space="preserve">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7145" w:rsidRPr="007F30DC" w:rsidTr="001A47E7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DF7145" w:rsidRPr="00C179D7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рамках про-</w:t>
            </w:r>
          </w:p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7145" w:rsidRPr="007F30DC" w:rsidRDefault="00DF7145" w:rsidP="001A47E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F7145" w:rsidRDefault="00DF7145" w:rsidP="00DF71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E534C" w:rsidRPr="00DF7145" w:rsidRDefault="006E534C">
      <w:pPr>
        <w:rPr>
          <w:sz w:val="24"/>
          <w:szCs w:val="24"/>
        </w:rPr>
      </w:pPr>
    </w:p>
    <w:sectPr w:rsidR="006E534C" w:rsidRPr="00DF7145" w:rsidSect="008138A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87" w:rsidRDefault="00E77F87" w:rsidP="00BB54E4">
      <w:pPr>
        <w:spacing w:after="0" w:line="240" w:lineRule="auto"/>
      </w:pPr>
      <w:r>
        <w:separator/>
      </w:r>
    </w:p>
  </w:endnote>
  <w:endnote w:type="continuationSeparator" w:id="0">
    <w:p w:rsidR="00E77F87" w:rsidRDefault="00E77F87" w:rsidP="00BB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369"/>
      <w:docPartObj>
        <w:docPartGallery w:val="Page Numbers (Bottom of Page)"/>
        <w:docPartUnique/>
      </w:docPartObj>
    </w:sdtPr>
    <w:sdtEndPr/>
    <w:sdtContent>
      <w:p w:rsidR="006F5960" w:rsidRDefault="006F596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F5960" w:rsidRDefault="006F59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2E" w:rsidRDefault="003B2768" w:rsidP="0087182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70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182E" w:rsidRDefault="00E77F87" w:rsidP="0087182E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2E" w:rsidRDefault="00E77F87" w:rsidP="0087182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87" w:rsidRDefault="00E77F87" w:rsidP="00BB54E4">
      <w:pPr>
        <w:spacing w:after="0" w:line="240" w:lineRule="auto"/>
      </w:pPr>
      <w:r>
        <w:separator/>
      </w:r>
    </w:p>
  </w:footnote>
  <w:footnote w:type="continuationSeparator" w:id="0">
    <w:p w:rsidR="00E77F87" w:rsidRDefault="00E77F87" w:rsidP="00BB5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6C37"/>
    <w:multiLevelType w:val="hybridMultilevel"/>
    <w:tmpl w:val="649088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B3BAA"/>
    <w:multiLevelType w:val="hybridMultilevel"/>
    <w:tmpl w:val="4E0A6C74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5D07B98"/>
    <w:multiLevelType w:val="hybridMultilevel"/>
    <w:tmpl w:val="EFC03964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C367E"/>
    <w:multiLevelType w:val="hybridMultilevel"/>
    <w:tmpl w:val="6540B2D8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74841"/>
    <w:multiLevelType w:val="hybridMultilevel"/>
    <w:tmpl w:val="0A8CE38C"/>
    <w:lvl w:ilvl="0" w:tplc="77E295F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1124771"/>
    <w:multiLevelType w:val="hybridMultilevel"/>
    <w:tmpl w:val="649088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90C8C"/>
    <w:multiLevelType w:val="hybridMultilevel"/>
    <w:tmpl w:val="2AC8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E29FD"/>
    <w:multiLevelType w:val="hybridMultilevel"/>
    <w:tmpl w:val="A43E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73C99"/>
    <w:multiLevelType w:val="hybridMultilevel"/>
    <w:tmpl w:val="5212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B06EC4"/>
    <w:multiLevelType w:val="hybridMultilevel"/>
    <w:tmpl w:val="47EEEA6A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30B"/>
    <w:rsid w:val="000239BF"/>
    <w:rsid w:val="00063BF5"/>
    <w:rsid w:val="0008182C"/>
    <w:rsid w:val="000D6A98"/>
    <w:rsid w:val="000F4364"/>
    <w:rsid w:val="001B1850"/>
    <w:rsid w:val="001B3D28"/>
    <w:rsid w:val="001F1C4E"/>
    <w:rsid w:val="002158CC"/>
    <w:rsid w:val="00232CC0"/>
    <w:rsid w:val="00235BA5"/>
    <w:rsid w:val="002367E2"/>
    <w:rsid w:val="00246F01"/>
    <w:rsid w:val="00281563"/>
    <w:rsid w:val="0028265F"/>
    <w:rsid w:val="002A2120"/>
    <w:rsid w:val="002B612F"/>
    <w:rsid w:val="00340A55"/>
    <w:rsid w:val="003A26DA"/>
    <w:rsid w:val="003A3525"/>
    <w:rsid w:val="003B2768"/>
    <w:rsid w:val="003B4016"/>
    <w:rsid w:val="004600E4"/>
    <w:rsid w:val="00463D43"/>
    <w:rsid w:val="00480728"/>
    <w:rsid w:val="00490A5C"/>
    <w:rsid w:val="00495111"/>
    <w:rsid w:val="004A1B65"/>
    <w:rsid w:val="004F0ED3"/>
    <w:rsid w:val="00551DC8"/>
    <w:rsid w:val="006052FA"/>
    <w:rsid w:val="0062311A"/>
    <w:rsid w:val="00650379"/>
    <w:rsid w:val="006643DA"/>
    <w:rsid w:val="00665C6F"/>
    <w:rsid w:val="00687039"/>
    <w:rsid w:val="0069114E"/>
    <w:rsid w:val="006B0C89"/>
    <w:rsid w:val="006B6BF7"/>
    <w:rsid w:val="006E534C"/>
    <w:rsid w:val="006F5960"/>
    <w:rsid w:val="006F7015"/>
    <w:rsid w:val="00753858"/>
    <w:rsid w:val="007E0FF2"/>
    <w:rsid w:val="007E5C6C"/>
    <w:rsid w:val="007F62B0"/>
    <w:rsid w:val="008138A4"/>
    <w:rsid w:val="0081744E"/>
    <w:rsid w:val="00842E4C"/>
    <w:rsid w:val="008C6E09"/>
    <w:rsid w:val="008C7217"/>
    <w:rsid w:val="008F3090"/>
    <w:rsid w:val="008F4ACB"/>
    <w:rsid w:val="00907C85"/>
    <w:rsid w:val="00913A22"/>
    <w:rsid w:val="00930035"/>
    <w:rsid w:val="00961A23"/>
    <w:rsid w:val="00A03B27"/>
    <w:rsid w:val="00A12189"/>
    <w:rsid w:val="00A311AA"/>
    <w:rsid w:val="00AC5E7C"/>
    <w:rsid w:val="00AD708E"/>
    <w:rsid w:val="00B331F7"/>
    <w:rsid w:val="00B4739F"/>
    <w:rsid w:val="00BB54E4"/>
    <w:rsid w:val="00BF4456"/>
    <w:rsid w:val="00C23A31"/>
    <w:rsid w:val="00C85706"/>
    <w:rsid w:val="00C978AF"/>
    <w:rsid w:val="00CD7AF3"/>
    <w:rsid w:val="00D41FAA"/>
    <w:rsid w:val="00D56B1D"/>
    <w:rsid w:val="00DE033E"/>
    <w:rsid w:val="00DE367A"/>
    <w:rsid w:val="00DF585F"/>
    <w:rsid w:val="00DF70DB"/>
    <w:rsid w:val="00DF7145"/>
    <w:rsid w:val="00E038D5"/>
    <w:rsid w:val="00E04115"/>
    <w:rsid w:val="00E11F38"/>
    <w:rsid w:val="00E37420"/>
    <w:rsid w:val="00E57B05"/>
    <w:rsid w:val="00E77F87"/>
    <w:rsid w:val="00E82EB2"/>
    <w:rsid w:val="00E97B44"/>
    <w:rsid w:val="00EF5E74"/>
    <w:rsid w:val="00F0239D"/>
    <w:rsid w:val="00F0530B"/>
    <w:rsid w:val="00F318D6"/>
    <w:rsid w:val="00F42726"/>
    <w:rsid w:val="00F81DAC"/>
    <w:rsid w:val="00FC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56EA"/>
  <w15:docId w15:val="{83EACA48-2BFE-496E-927D-23CEFF76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30B"/>
  </w:style>
  <w:style w:type="paragraph" w:styleId="1">
    <w:name w:val="heading 1"/>
    <w:basedOn w:val="a"/>
    <w:next w:val="a"/>
    <w:link w:val="10"/>
    <w:uiPriority w:val="99"/>
    <w:qFormat/>
    <w:rsid w:val="00842E4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0530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053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List 2"/>
    <w:basedOn w:val="a"/>
    <w:rsid w:val="00F053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6B0C89"/>
    <w:pPr>
      <w:ind w:left="283" w:hanging="283"/>
      <w:contextualSpacing/>
    </w:pPr>
  </w:style>
  <w:style w:type="paragraph" w:styleId="a6">
    <w:name w:val="footer"/>
    <w:basedOn w:val="a"/>
    <w:link w:val="a7"/>
    <w:uiPriority w:val="99"/>
    <w:rsid w:val="006B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B0C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B0C89"/>
  </w:style>
  <w:style w:type="table" w:styleId="a9">
    <w:name w:val="Table Grid"/>
    <w:basedOn w:val="a1"/>
    <w:uiPriority w:val="59"/>
    <w:rsid w:val="006B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138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42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3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7E2"/>
  </w:style>
  <w:style w:type="paragraph" w:styleId="ad">
    <w:name w:val="Balloon Text"/>
    <w:basedOn w:val="a"/>
    <w:link w:val="ae"/>
    <w:uiPriority w:val="99"/>
    <w:semiHidden/>
    <w:unhideWhenUsed/>
    <w:rsid w:val="00605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52F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B6B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rsid w:val="006643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FB6E-B10B-4E9B-8652-AC48D348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3660</Words>
  <Characters>20865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Пользователь</cp:lastModifiedBy>
  <cp:revision>47</cp:revision>
  <cp:lastPrinted>2022-03-09T09:28:00Z</cp:lastPrinted>
  <dcterms:created xsi:type="dcterms:W3CDTF">2017-10-05T07:17:00Z</dcterms:created>
  <dcterms:modified xsi:type="dcterms:W3CDTF">2023-12-21T16:04:00Z</dcterms:modified>
</cp:coreProperties>
</file>